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81D" w:rsidRPr="008E256F" w:rsidRDefault="0044681D" w:rsidP="0044681D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256F">
        <w:rPr>
          <w:rFonts w:ascii="Times New Roman" w:eastAsia="Times New Roman" w:hAnsi="Times New Roman" w:cs="Times New Roman"/>
          <w:sz w:val="28"/>
          <w:szCs w:val="28"/>
        </w:rPr>
        <w:t>Учредител</w:t>
      </w:r>
      <w:r w:rsidRPr="008E256F">
        <w:rPr>
          <w:rFonts w:ascii="Times New Roman" w:hAnsi="Times New Roman" w:cs="Times New Roman"/>
          <w:sz w:val="28"/>
          <w:szCs w:val="28"/>
        </w:rPr>
        <w:t>ь</w:t>
      </w:r>
      <w:r w:rsidRPr="008E25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256F">
        <w:rPr>
          <w:rFonts w:ascii="Times New Roman" w:hAnsi="Times New Roman" w:cs="Times New Roman"/>
          <w:sz w:val="28"/>
          <w:szCs w:val="28"/>
        </w:rPr>
        <w:t xml:space="preserve">МБДОУ «Детский сад «Ручеек» с. Большое Афанасово» - </w:t>
      </w:r>
      <w:r w:rsidRPr="008E256F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казенное учреждение «Исполнительный комитет Нижнекамского муниципального района» </w:t>
      </w:r>
    </w:p>
    <w:p w:rsidR="0044681D" w:rsidRPr="008E256F" w:rsidRDefault="0044681D" w:rsidP="0044681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>Местонахождение Исполкома – Российская Федерация, Республика Татарстан, город Нижнекамск, проспе</w:t>
      </w:r>
      <w:proofErr w:type="gramStart"/>
      <w:r w:rsidRPr="008E256F">
        <w:rPr>
          <w:rFonts w:ascii="Times New Roman" w:hAnsi="Times New Roman" w:cs="Times New Roman"/>
          <w:sz w:val="28"/>
          <w:szCs w:val="28"/>
        </w:rPr>
        <w:t>кт</w:t>
      </w:r>
      <w:r w:rsidR="00761676" w:rsidRPr="00761676">
        <w:rPr>
          <w:rFonts w:ascii="Times New Roman" w:hAnsi="Times New Roman" w:cs="Times New Roman"/>
          <w:sz w:val="28"/>
          <w:szCs w:val="28"/>
        </w:rPr>
        <w:t xml:space="preserve"> </w:t>
      </w:r>
      <w:r w:rsidRPr="008E256F">
        <w:rPr>
          <w:rFonts w:ascii="Times New Roman" w:hAnsi="Times New Roman" w:cs="Times New Roman"/>
          <w:sz w:val="28"/>
          <w:szCs w:val="28"/>
        </w:rPr>
        <w:t xml:space="preserve"> Стр</w:t>
      </w:r>
      <w:proofErr w:type="gramEnd"/>
      <w:r w:rsidRPr="008E256F">
        <w:rPr>
          <w:rFonts w:ascii="Times New Roman" w:hAnsi="Times New Roman" w:cs="Times New Roman"/>
          <w:sz w:val="28"/>
          <w:szCs w:val="28"/>
        </w:rPr>
        <w:t>оителей, дом 12; кабинет № 409 тел. 42-38-05</w:t>
      </w:r>
    </w:p>
    <w:p w:rsidR="0044681D" w:rsidRPr="008E256F" w:rsidRDefault="0044681D" w:rsidP="0044681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>График работы: ежедневно с понедельника по пятницу с 8.00ч. до 17.00ч. Обеденный перерыв с 12.00ч. до 13.00ч. Выходные дни: суббота, воскресенье.</w:t>
      </w:r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>Местонахождение муниципального бюджетного учреждения «Управления дошкольного образования» исполнительного комитета Нижнекамского муниципального района  – Российская Федерация, Республика Татарс</w:t>
      </w:r>
      <w:r w:rsidR="00761676">
        <w:rPr>
          <w:rFonts w:ascii="Times New Roman" w:hAnsi="Times New Roman" w:cs="Times New Roman"/>
          <w:sz w:val="28"/>
          <w:szCs w:val="28"/>
        </w:rPr>
        <w:t>тан, город Нижнекамск,</w:t>
      </w:r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>График работы: ежедневно с понедельника по пятницу с 8.00ч. до 17.00ч. Обеденный перерыв с 12.00ч. до 13.00ч. Выходные дни: суббота, воскресенье.</w:t>
      </w:r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>а) Справочный телефон:</w:t>
      </w:r>
    </w:p>
    <w:p w:rsidR="0044681D" w:rsidRPr="00761676" w:rsidRDefault="00761676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-отдел комплектации: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МФЦ 32,33 окно </w:t>
      </w:r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 xml:space="preserve">б) адрес официального сайта в сети Интернет: </w:t>
      </w:r>
      <w:r w:rsidRPr="008E256F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8E256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8E256F">
        <w:rPr>
          <w:rFonts w:ascii="Times New Roman" w:hAnsi="Times New Roman" w:cs="Times New Roman"/>
          <w:sz w:val="28"/>
          <w:szCs w:val="28"/>
          <w:lang w:val="en-US"/>
        </w:rPr>
        <w:t>udo</w:t>
      </w:r>
      <w:proofErr w:type="spellEnd"/>
      <w:r w:rsidRPr="008E256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E256F">
        <w:rPr>
          <w:rFonts w:ascii="Times New Roman" w:hAnsi="Times New Roman" w:cs="Times New Roman"/>
          <w:sz w:val="28"/>
          <w:szCs w:val="28"/>
          <w:lang w:val="en-US"/>
        </w:rPr>
        <w:t>nk</w:t>
      </w:r>
      <w:proofErr w:type="spellEnd"/>
      <w:r w:rsidRPr="008E256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8E256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 xml:space="preserve">в) адрес электронной почты: </w:t>
      </w:r>
      <w:hyperlink r:id="rId5" w:history="1">
        <w:r w:rsidRPr="008E25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udonk</w:t>
        </w:r>
        <w:r w:rsidRPr="008E256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8E25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8E256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8E25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8E256F">
        <w:rPr>
          <w:rFonts w:ascii="Times New Roman" w:hAnsi="Times New Roman" w:cs="Times New Roman"/>
          <w:sz w:val="28"/>
          <w:szCs w:val="28"/>
        </w:rPr>
        <w:t>.</w:t>
      </w:r>
    </w:p>
    <w:p w:rsidR="0044681D" w:rsidRPr="008E256F" w:rsidRDefault="0044681D" w:rsidP="0044681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25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38B" w:rsidRDefault="0071338B"/>
    <w:sectPr w:rsidR="0071338B" w:rsidSect="00FC2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B2E4C"/>
    <w:multiLevelType w:val="multilevel"/>
    <w:tmpl w:val="B19AF254"/>
    <w:lvl w:ilvl="0">
      <w:start w:val="1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681D"/>
    <w:rsid w:val="0044681D"/>
    <w:rsid w:val="0071338B"/>
    <w:rsid w:val="00761676"/>
    <w:rsid w:val="008E256F"/>
    <w:rsid w:val="00FC2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4681D"/>
    <w:rPr>
      <w:color w:val="40404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donk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Admin</cp:lastModifiedBy>
  <cp:revision>3</cp:revision>
  <dcterms:created xsi:type="dcterms:W3CDTF">2013-07-08T09:51:00Z</dcterms:created>
  <dcterms:modified xsi:type="dcterms:W3CDTF">2017-01-28T17:14:00Z</dcterms:modified>
</cp:coreProperties>
</file>